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8"/>
        <w:gridCol w:w="1811"/>
        <w:gridCol w:w="5649"/>
      </w:tblGrid>
      <w:tr w:rsidR="00705395" w:rsidRPr="00705395" w:rsidTr="00705395">
        <w:trPr>
          <w:trHeight w:val="435"/>
          <w:tblCellSpacing w:w="7" w:type="dxa"/>
        </w:trPr>
        <w:tc>
          <w:tcPr>
            <w:tcW w:w="2490" w:type="dxa"/>
            <w:vMerge w:val="restart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Wall Finish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0905" w:type="dxa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Acrylic Emulsion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Combination of texture paint/ stone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Servant Room / Study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OBD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Living / Dining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Imported Marble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Bed Rooms /Basement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Vitrified Tiles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Stair Case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Marble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Servant Room / Study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Vitrified Tiles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Balconies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Anti-skid Tiles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Flooring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Anti-skid Tiles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Dado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Ceramic tiles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mm above counter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Counter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Granite counter with stainless steel sink, drain board with C.P. fittings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Toilet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Flooring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Anti-skid Tiles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Dado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ceramic tiles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ceiling height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Fittings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EWC &amp; wash basin in white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, single lever CP fittings, granite counter, pipelines for geyser, Indian WC in domestic help toilet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Main Entry / Internal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Seasoned hardwood frames with European style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moulded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shutters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Powder coated / anodized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/ UPVC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Powder coated / anodized aluminum / UPVC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Copper wiring in concealed conduits modular </w:t>
            </w:r>
            <w:proofErr w:type="spellStart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moulded</w:t>
            </w:r>
            <w:proofErr w:type="spellEnd"/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switches and MCBs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Air-conditioning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Split AC units in all bedrooms &amp; living/dining room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Power back-up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100% Power Backup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One telephone jack each in the living room and all bedrooms, intercom facility to each floor in the living room</w:t>
            </w:r>
          </w:p>
        </w:tc>
      </w:tr>
      <w:tr w:rsidR="00705395" w:rsidRPr="00705395" w:rsidTr="00705395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395" w:rsidRPr="00705395" w:rsidRDefault="00705395" w:rsidP="0070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95">
              <w:rPr>
                <w:rFonts w:ascii="Times New Roman" w:eastAsia="Times New Roman" w:hAnsi="Times New Roman" w:cs="Times New Roman"/>
                <w:sz w:val="24"/>
                <w:szCs w:val="24"/>
              </w:rPr>
              <w:t>TV point in the living room and all bedrooms</w:t>
            </w:r>
          </w:p>
        </w:tc>
      </w:tr>
      <w:bookmarkEnd w:id="0"/>
    </w:tbl>
    <w:p w:rsidR="00705395" w:rsidRPr="00705395" w:rsidRDefault="00705395" w:rsidP="00705395"/>
    <w:sectPr w:rsidR="00705395" w:rsidRPr="0070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95" w:rsidRDefault="00705395" w:rsidP="00705395">
      <w:pPr>
        <w:spacing w:after="0" w:line="240" w:lineRule="auto"/>
      </w:pPr>
      <w:r>
        <w:separator/>
      </w:r>
    </w:p>
  </w:endnote>
  <w:endnote w:type="continuationSeparator" w:id="0">
    <w:p w:rsidR="00705395" w:rsidRDefault="00705395" w:rsidP="0070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95" w:rsidRDefault="00705395" w:rsidP="00705395">
      <w:pPr>
        <w:spacing w:after="0" w:line="240" w:lineRule="auto"/>
      </w:pPr>
      <w:r>
        <w:separator/>
      </w:r>
    </w:p>
  </w:footnote>
  <w:footnote w:type="continuationSeparator" w:id="0">
    <w:p w:rsidR="00705395" w:rsidRDefault="00705395" w:rsidP="0070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5"/>
    <w:rsid w:val="005040F1"/>
    <w:rsid w:val="00705395"/>
    <w:rsid w:val="00AA6C9A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rimgmaintitle">
    <w:name w:val="erimgmain_title"/>
    <w:basedOn w:val="Normal"/>
    <w:rsid w:val="0070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DefaultParagraphFont"/>
    <w:rsid w:val="00705395"/>
  </w:style>
  <w:style w:type="character" w:styleId="Strong">
    <w:name w:val="Strong"/>
    <w:basedOn w:val="DefaultParagraphFont"/>
    <w:uiPriority w:val="22"/>
    <w:qFormat/>
    <w:rsid w:val="00705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0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95"/>
  </w:style>
  <w:style w:type="paragraph" w:styleId="Footer">
    <w:name w:val="footer"/>
    <w:basedOn w:val="Normal"/>
    <w:link w:val="FooterChar"/>
    <w:uiPriority w:val="99"/>
    <w:unhideWhenUsed/>
    <w:rsid w:val="007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95"/>
  </w:style>
  <w:style w:type="character" w:customStyle="1" w:styleId="Heading4Char">
    <w:name w:val="Heading 4 Char"/>
    <w:basedOn w:val="DefaultParagraphFont"/>
    <w:link w:val="Heading4"/>
    <w:uiPriority w:val="9"/>
    <w:semiHidden/>
    <w:rsid w:val="00705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rimgmaintitle">
    <w:name w:val="erimgmain_title"/>
    <w:basedOn w:val="Normal"/>
    <w:rsid w:val="0070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DefaultParagraphFont"/>
    <w:rsid w:val="00705395"/>
  </w:style>
  <w:style w:type="character" w:styleId="Strong">
    <w:name w:val="Strong"/>
    <w:basedOn w:val="DefaultParagraphFont"/>
    <w:uiPriority w:val="22"/>
    <w:qFormat/>
    <w:rsid w:val="007053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3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0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95"/>
  </w:style>
  <w:style w:type="paragraph" w:styleId="Footer">
    <w:name w:val="footer"/>
    <w:basedOn w:val="Normal"/>
    <w:link w:val="FooterChar"/>
    <w:uiPriority w:val="99"/>
    <w:unhideWhenUsed/>
    <w:rsid w:val="0070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95"/>
  </w:style>
  <w:style w:type="character" w:customStyle="1" w:styleId="Heading4Char">
    <w:name w:val="Heading 4 Char"/>
    <w:basedOn w:val="DefaultParagraphFont"/>
    <w:link w:val="Heading4"/>
    <w:uiPriority w:val="9"/>
    <w:semiHidden/>
    <w:rsid w:val="00705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9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7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5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1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2013-01-29T09:00:00Z</dcterms:created>
  <dcterms:modified xsi:type="dcterms:W3CDTF">2013-01-29T09:20:00Z</dcterms:modified>
</cp:coreProperties>
</file>