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BC" w:rsidRPr="00F849BC" w:rsidRDefault="00F849BC" w:rsidP="00540689">
      <w:pPr>
        <w:rPr>
          <w:b/>
          <w:sz w:val="20"/>
          <w:szCs w:val="20"/>
        </w:rPr>
      </w:pPr>
    </w:p>
    <w:p w:rsidR="00540689" w:rsidRDefault="00540689" w:rsidP="005406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noProof/>
          <w:lang w:val="en-IN" w:eastAsia="en-IN"/>
        </w:rPr>
        <w:drawing>
          <wp:inline distT="0" distB="0" distL="0" distR="0" wp14:anchorId="652E3911" wp14:editId="39503265">
            <wp:extent cx="1827705" cy="815388"/>
            <wp:effectExtent l="0" t="0" r="1270" b="3810"/>
            <wp:docPr id="4" name="Picture 4" descr="K:\office\alaaska entire project files\new email details jan 2017\alaaska project details new 201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ffice\alaaska entire project files\new email details jan 2017\alaaska project details new 2017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10" cy="81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89" w:rsidRPr="00C04EF3" w:rsidRDefault="00540689" w:rsidP="00540689">
      <w:pPr>
        <w:rPr>
          <w:b/>
          <w:sz w:val="12"/>
          <w:szCs w:val="12"/>
        </w:rPr>
      </w:pPr>
      <w:r w:rsidRPr="00C04EF3">
        <w:rPr>
          <w:b/>
          <w:sz w:val="12"/>
          <w:szCs w:val="12"/>
        </w:rPr>
        <w:t>RESIDENTIAL VILLAS PRICE DETAILS OF ONLY GROUND FLOOR</w:t>
      </w: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684"/>
        <w:gridCol w:w="1718"/>
        <w:gridCol w:w="1701"/>
        <w:gridCol w:w="1701"/>
      </w:tblGrid>
      <w:tr w:rsidR="0050057E" w:rsidRPr="00C04EF3" w:rsidTr="00584F4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C04EF3">
              <w:rPr>
                <w:rFonts w:eastAsia="Times New Roman"/>
                <w:b/>
                <w:sz w:val="12"/>
                <w:szCs w:val="12"/>
                <w:lang w:val="en-IN" w:eastAsia="en-IN"/>
              </w:rPr>
              <w:t>DETAILS (</w:t>
            </w: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Gr.floor Bungalow)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i/>
                <w:iCs/>
                <w:sz w:val="12"/>
                <w:szCs w:val="12"/>
                <w:lang w:val="en-IN" w:eastAsia="en-IN"/>
              </w:rPr>
              <w:t>12 Cottah</w:t>
            </w:r>
          </w:p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720 X 12 = 8640 sq.ft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i/>
                <w:iCs/>
                <w:sz w:val="12"/>
                <w:szCs w:val="12"/>
                <w:lang w:val="en-IN" w:eastAsia="en-IN"/>
              </w:rPr>
              <w:t>6 Cottah</w:t>
            </w:r>
          </w:p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720 X 6 = 4320 sq.ft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i/>
                <w:iCs/>
                <w:sz w:val="12"/>
                <w:szCs w:val="12"/>
                <w:lang w:val="en-IN" w:eastAsia="en-IN"/>
              </w:rPr>
              <w:t>3 Cottah</w:t>
            </w:r>
          </w:p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720 X 3 = 2160 sq.ft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i/>
                <w:iCs/>
                <w:sz w:val="12"/>
                <w:szCs w:val="12"/>
                <w:lang w:val="en-IN" w:eastAsia="en-IN"/>
              </w:rPr>
              <w:t>2.5 Cottah</w:t>
            </w:r>
          </w:p>
          <w:p w:rsidR="00AC00E3" w:rsidRPr="00C04EF3" w:rsidRDefault="000868C2" w:rsidP="00AC0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2"/>
                <w:szCs w:val="12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</w:t>
            </w:r>
            <w:bookmarkStart w:id="0" w:name="_GoBack"/>
            <w:bookmarkEnd w:id="0"/>
            <w:r w:rsidR="00403F91"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720 X 2.5 = 1800 sq.ft</w:t>
            </w:r>
          </w:p>
        </w:tc>
      </w:tr>
      <w:tr w:rsidR="0050057E" w:rsidRPr="00C04EF3" w:rsidTr="00584F41">
        <w:trPr>
          <w:trHeight w:val="2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Land cost @ 3,50,000/ cottah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  <w:t>42,00,000</w:t>
            </w: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                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  <w:t>21,00,000</w:t>
            </w: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  <w:t>10,50,000</w:t>
            </w: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0E3" w:rsidRPr="00C04EF3" w:rsidRDefault="00403F91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  <w:t>8,75,000</w:t>
            </w:r>
          </w:p>
        </w:tc>
      </w:tr>
      <w:tr w:rsidR="0050057E" w:rsidRPr="00C04EF3" w:rsidTr="00584F41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Registration cost 6.1% of land cost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2,56,200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1,28,100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64,050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F91" w:rsidRPr="00C04EF3" w:rsidRDefault="00403F91" w:rsidP="00403F91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    </w:t>
            </w:r>
            <w:r w:rsidR="00441E20"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</w:t>
            </w: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53,375</w:t>
            </w:r>
          </w:p>
        </w:tc>
      </w:tr>
      <w:tr w:rsidR="0050057E" w:rsidRPr="00C04EF3" w:rsidTr="00584F41">
        <w:trPr>
          <w:trHeight w:val="237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Total land cost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44,56,200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22,28,100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11,14,050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C00E3" w:rsidRPr="00C04EF3" w:rsidRDefault="00403F91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9,28,375</w:t>
            </w:r>
          </w:p>
        </w:tc>
      </w:tr>
      <w:tr w:rsidR="0050057E" w:rsidRPr="00C04EF3" w:rsidTr="00584F41">
        <w:trPr>
          <w:trHeight w:val="228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Cs/>
                <w:sz w:val="12"/>
                <w:szCs w:val="12"/>
                <w:lang w:val="en-IN" w:eastAsia="en-IN"/>
              </w:rPr>
              <w:t>Total built up area  sq.ft (Gr.floor)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  <w:t xml:space="preserve"> (1774 sq.ft)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  <w:t>(1247 sq.ft)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  <w:t>(850 sq.ft)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C00E3" w:rsidRPr="00C04EF3" w:rsidRDefault="00403F91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  <w:t>(455 sq.ft)</w:t>
            </w:r>
          </w:p>
        </w:tc>
      </w:tr>
      <w:tr w:rsidR="0050057E" w:rsidRPr="00C04EF3" w:rsidTr="00584F41">
        <w:trPr>
          <w:trHeight w:val="1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Construction cost @ 1400/sq.ft </w:t>
            </w:r>
            <w:r w:rsidRPr="00C04EF3">
              <w:rPr>
                <w:rFonts w:ascii="Calibri" w:eastAsia="Times New Roman" w:hAnsi="Calibri" w:cs="Times New Roman"/>
                <w:bCs/>
                <w:sz w:val="12"/>
                <w:szCs w:val="12"/>
                <w:lang w:val="en-IN" w:eastAsia="en-IN"/>
              </w:rPr>
              <w:t>(Gr.floor)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0E3" w:rsidRPr="00C04EF3" w:rsidRDefault="00AC00E3" w:rsidP="006142D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  </w:t>
            </w:r>
            <w:r w:rsidR="00010399"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</w:t>
            </w: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24,83,600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17,45,800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11,90,000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0E3" w:rsidRPr="00C04EF3" w:rsidRDefault="00403F91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6,37,000</w:t>
            </w:r>
          </w:p>
        </w:tc>
      </w:tr>
      <w:tr w:rsidR="0050057E" w:rsidRPr="00C04EF3" w:rsidTr="00584F41">
        <w:trPr>
          <w:trHeight w:val="3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C04EF3">
            <w:pPr>
              <w:spacing w:before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Grand total cost of</w:t>
            </w:r>
            <w:r w:rsidRPr="00C04EF3"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  <w:t xml:space="preserve"> (Gr.floor) </w:t>
            </w: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Bungalow with Private garden , Car park &amp; Playing area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50057E" w:rsidP="00C04EF3">
            <w:pPr>
              <w:spacing w:before="240" w:line="72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 xml:space="preserve">         </w:t>
            </w:r>
            <w:r w:rsidR="00010399"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 xml:space="preserve">        </w:t>
            </w: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 xml:space="preserve">  </w:t>
            </w:r>
            <w:r w:rsidR="00AC00E3"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69,39,800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C04EF3">
            <w:pPr>
              <w:spacing w:before="240" w:line="72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39,73,900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C04EF3">
            <w:pPr>
              <w:spacing w:before="240" w:line="72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23,04,050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0E3" w:rsidRPr="00C04EF3" w:rsidRDefault="008A7A78" w:rsidP="00C04EF3">
            <w:pPr>
              <w:spacing w:before="240" w:line="72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15,65,375</w:t>
            </w:r>
          </w:p>
        </w:tc>
      </w:tr>
      <w:tr w:rsidR="0050057E" w:rsidRPr="00C04EF3" w:rsidTr="00584F41">
        <w:trPr>
          <w:trHeight w:val="31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C00E3" w:rsidRPr="00C04EF3" w:rsidRDefault="00AC00E3" w:rsidP="00E62BFB">
            <w:pPr>
              <w:pStyle w:val="NoSpacing"/>
              <w:rPr>
                <w:b/>
                <w:sz w:val="12"/>
                <w:szCs w:val="12"/>
              </w:rPr>
            </w:pPr>
            <w:r w:rsidRPr="00C04EF3">
              <w:rPr>
                <w:b/>
                <w:sz w:val="12"/>
                <w:szCs w:val="12"/>
              </w:rPr>
              <w:t xml:space="preserve">                      </w:t>
            </w:r>
          </w:p>
          <w:p w:rsidR="00AC00E3" w:rsidRPr="00C04EF3" w:rsidRDefault="00AC00E3" w:rsidP="00E62BFB">
            <w:pPr>
              <w:pStyle w:val="NoSpacing"/>
              <w:rPr>
                <w:b/>
                <w:sz w:val="12"/>
                <w:szCs w:val="12"/>
              </w:rPr>
            </w:pPr>
            <w:r w:rsidRPr="00C04EF3">
              <w:rPr>
                <w:b/>
                <w:sz w:val="12"/>
                <w:szCs w:val="12"/>
              </w:rPr>
              <w:t xml:space="preserve"> RESID</w:t>
            </w:r>
            <w:r w:rsidR="00403F91" w:rsidRPr="00C04EF3">
              <w:rPr>
                <w:b/>
                <w:sz w:val="12"/>
                <w:szCs w:val="12"/>
              </w:rPr>
              <w:t xml:space="preserve">ENTIAL VILLAS PRICE </w:t>
            </w:r>
            <w:r w:rsidR="00C04EF3">
              <w:rPr>
                <w:b/>
                <w:sz w:val="12"/>
                <w:szCs w:val="12"/>
              </w:rPr>
              <w:t xml:space="preserve">DETAILS OF </w:t>
            </w:r>
            <w:r w:rsidRPr="00C04EF3">
              <w:rPr>
                <w:b/>
                <w:sz w:val="12"/>
                <w:szCs w:val="12"/>
              </w:rPr>
              <w:t>GROUND FLOOR + FIRST FLOOR</w:t>
            </w:r>
          </w:p>
          <w:p w:rsidR="00AC00E3" w:rsidRPr="00C04EF3" w:rsidRDefault="00AC00E3" w:rsidP="00E62BFB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</w:p>
        </w:tc>
      </w:tr>
      <w:tr w:rsidR="0050057E" w:rsidRPr="00C04EF3" w:rsidTr="00584F4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DETAILS (Gr.floor+1st floor Bungalow)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12 Cottah</w:t>
            </w:r>
          </w:p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720 X 12 = 8640 sq.ft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6 Cottah</w:t>
            </w:r>
          </w:p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720 X 6 = 4320 sq.ft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3 Cottah</w:t>
            </w:r>
          </w:p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720 X 3 = 2160 sq.ft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0E3" w:rsidRPr="00C04EF3" w:rsidRDefault="008A7A78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2.5 Cottah</w:t>
            </w:r>
          </w:p>
          <w:p w:rsidR="008A7A78" w:rsidRPr="00C04EF3" w:rsidRDefault="0050057E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720 X 2.5 = 1800 sq.ft</w:t>
            </w:r>
          </w:p>
        </w:tc>
      </w:tr>
      <w:tr w:rsidR="0050057E" w:rsidRPr="00C04EF3" w:rsidTr="00584F41">
        <w:trPr>
          <w:trHeight w:val="1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Land cost @ 3,50,000/cottah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  <w:t>42,00,000</w:t>
            </w: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              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  <w:t>21,00,000</w:t>
            </w: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  <w:t>10,50,000</w:t>
            </w: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0E3" w:rsidRPr="00C04EF3" w:rsidRDefault="00441E20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  <w:t>8,75,000</w:t>
            </w:r>
          </w:p>
        </w:tc>
      </w:tr>
      <w:tr w:rsidR="0050057E" w:rsidRPr="00C04EF3" w:rsidTr="00584F41">
        <w:trPr>
          <w:trHeight w:val="1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Registration cost 6.1% of land cost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2,56,200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1,28,100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64,050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0E3" w:rsidRPr="00C04EF3" w:rsidRDefault="00441E20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53,375</w:t>
            </w:r>
          </w:p>
        </w:tc>
      </w:tr>
      <w:tr w:rsidR="0050057E" w:rsidRPr="00C04EF3" w:rsidTr="00584F41">
        <w:trPr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Total land cost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44,56,200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22,28,100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11,14,050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C00E3" w:rsidRPr="00C04EF3" w:rsidRDefault="00584F41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9,28,375</w:t>
            </w:r>
          </w:p>
        </w:tc>
      </w:tr>
      <w:tr w:rsidR="0050057E" w:rsidRPr="00C04EF3" w:rsidTr="00584F41">
        <w:trPr>
          <w:trHeight w:val="398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Cs/>
                <w:sz w:val="12"/>
                <w:szCs w:val="12"/>
                <w:lang w:val="en-IN" w:eastAsia="en-IN"/>
              </w:rPr>
              <w:t>Total built up area sq.ft (Gr.floor+1st floor)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584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  <w:t>(1774 + 2154 sq.ft )</w:t>
            </w:r>
          </w:p>
          <w:p w:rsidR="00AC00E3" w:rsidRPr="00C04EF3" w:rsidRDefault="00AC00E3" w:rsidP="00584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IN" w:eastAsia="en-IN"/>
              </w:rPr>
              <w:t>(3928 sq.ft)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584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  <w:t>(1247 + 1274 sq.ft )</w:t>
            </w:r>
          </w:p>
          <w:p w:rsidR="00AC00E3" w:rsidRPr="00C04EF3" w:rsidRDefault="00AC00E3" w:rsidP="00584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IN" w:eastAsia="en-IN"/>
              </w:rPr>
              <w:t>(2521 sq.ft)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584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  <w:t>(850 + 891 sq.ft )</w:t>
            </w:r>
          </w:p>
          <w:p w:rsidR="00AC00E3" w:rsidRPr="00C04EF3" w:rsidRDefault="00AC00E3" w:rsidP="00584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IN" w:eastAsia="en-IN"/>
              </w:rPr>
              <w:t>(1741 sq.ft)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F41" w:rsidRPr="00C04EF3" w:rsidRDefault="00584F41" w:rsidP="00584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  <w:t>(455 + 525 sq.ft )</w:t>
            </w:r>
          </w:p>
          <w:p w:rsidR="00AC00E3" w:rsidRPr="00C04EF3" w:rsidRDefault="00584F41" w:rsidP="00584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IN" w:eastAsia="en-IN"/>
              </w:rPr>
              <w:t>(980 sq.ft)</w:t>
            </w:r>
          </w:p>
        </w:tc>
      </w:tr>
      <w:tr w:rsidR="0050057E" w:rsidRPr="00C04EF3" w:rsidTr="00584F41">
        <w:trPr>
          <w:trHeight w:val="506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Construction cost @ 1400/sq.ft </w:t>
            </w:r>
            <w:r w:rsidRPr="00C04EF3">
              <w:rPr>
                <w:rFonts w:ascii="Calibri" w:eastAsia="Times New Roman" w:hAnsi="Calibri" w:cs="Times New Roman"/>
                <w:bCs/>
                <w:sz w:val="12"/>
                <w:szCs w:val="12"/>
                <w:lang w:val="en-IN" w:eastAsia="en-IN"/>
              </w:rPr>
              <w:t>(Gr.floor+1st floor)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  <w:t>54,99,200</w:t>
            </w: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                    24,83,600 + 30,15,600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  <w:t>35,29,400</w:t>
            </w: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                 17,45,800 + 17,83,600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  <w:t>24,37,400</w:t>
            </w: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      </w:t>
            </w:r>
            <w:r w:rsid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</w:t>
            </w: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>11,90,000 + 12,47,400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C00E3" w:rsidRPr="00C04EF3" w:rsidRDefault="00584F41" w:rsidP="00E6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  <w:t>13,72,000</w:t>
            </w: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     </w:t>
            </w:r>
            <w:r w:rsid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       </w:t>
            </w:r>
            <w:r w:rsidRPr="00C04EF3">
              <w:rPr>
                <w:rFonts w:ascii="Calibri" w:eastAsia="Times New Roman" w:hAnsi="Calibri" w:cs="Times New Roman"/>
                <w:sz w:val="12"/>
                <w:szCs w:val="12"/>
                <w:lang w:val="en-IN" w:eastAsia="en-IN"/>
              </w:rPr>
              <w:t xml:space="preserve"> 6,37,000 + 7,35,000</w:t>
            </w:r>
          </w:p>
        </w:tc>
      </w:tr>
      <w:tr w:rsidR="0050057E" w:rsidRPr="00C04EF3" w:rsidTr="00584F41">
        <w:trPr>
          <w:trHeight w:val="60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8730C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 xml:space="preserve">Grand total cost of </w:t>
            </w:r>
            <w:r w:rsidRPr="00C04EF3">
              <w:rPr>
                <w:rFonts w:ascii="Calibri" w:eastAsia="Times New Roman" w:hAnsi="Calibri" w:cs="Times New Roman"/>
                <w:b/>
                <w:sz w:val="12"/>
                <w:szCs w:val="12"/>
                <w:lang w:val="en-IN" w:eastAsia="en-IN"/>
              </w:rPr>
              <w:t xml:space="preserve">(Gr.floor+1st floor) </w:t>
            </w: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Bungalow with Private garden , Private Car park  &amp; Private Playing area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8730C1">
            <w:pPr>
              <w:spacing w:before="240" w:after="0" w:line="72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99,55,400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8730C1">
            <w:pPr>
              <w:spacing w:before="240" w:after="0" w:line="72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57,57,500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0E3" w:rsidRPr="00C04EF3" w:rsidRDefault="00AC00E3" w:rsidP="008730C1">
            <w:pPr>
              <w:spacing w:before="240" w:after="0" w:line="72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35,51,450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C00E3" w:rsidRPr="00C04EF3" w:rsidRDefault="00584F41" w:rsidP="008730C1">
            <w:pPr>
              <w:spacing w:before="240" w:after="0" w:line="72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</w:pPr>
            <w:r w:rsidRPr="00C04EF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en-IN" w:eastAsia="en-IN"/>
              </w:rPr>
              <w:t>23,00,375</w:t>
            </w:r>
          </w:p>
        </w:tc>
      </w:tr>
    </w:tbl>
    <w:p w:rsidR="00960A47" w:rsidRDefault="00960A47" w:rsidP="00C05367">
      <w:pPr>
        <w:rPr>
          <w:b/>
          <w:sz w:val="20"/>
          <w:szCs w:val="20"/>
        </w:rPr>
      </w:pPr>
    </w:p>
    <w:p w:rsidR="00540689" w:rsidRPr="00540689" w:rsidRDefault="00540689" w:rsidP="00C05367">
      <w:pPr>
        <w:rPr>
          <w:b/>
          <w:sz w:val="20"/>
          <w:szCs w:val="20"/>
        </w:rPr>
      </w:pPr>
      <w:r w:rsidRPr="00540689">
        <w:rPr>
          <w:b/>
          <w:sz w:val="20"/>
          <w:szCs w:val="20"/>
        </w:rPr>
        <w:lastRenderedPageBreak/>
        <w:t>EXTRA CHARGES</w:t>
      </w:r>
    </w:p>
    <w:tbl>
      <w:tblPr>
        <w:tblW w:w="6805" w:type="dxa"/>
        <w:tblInd w:w="-34" w:type="dxa"/>
        <w:tblLook w:val="04A0" w:firstRow="1" w:lastRow="0" w:firstColumn="1" w:lastColumn="0" w:noHBand="0" w:noVBand="1"/>
      </w:tblPr>
      <w:tblGrid>
        <w:gridCol w:w="4537"/>
        <w:gridCol w:w="2268"/>
      </w:tblGrid>
      <w:tr w:rsidR="00540689" w:rsidRPr="0025452F" w:rsidTr="00E62BFB">
        <w:trPr>
          <w:trHeight w:val="7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89" w:rsidRPr="0076213F" w:rsidRDefault="00540689" w:rsidP="00C053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IN" w:eastAsia="en-IN"/>
              </w:rPr>
            </w:pPr>
            <w:r w:rsidRPr="0076213F">
              <w:rPr>
                <w:rFonts w:ascii="Calibri" w:eastAsia="Times New Roman" w:hAnsi="Calibri" w:cs="Times New Roman"/>
                <w:sz w:val="20"/>
                <w:szCs w:val="20"/>
                <w:lang w:val="en-IN" w:eastAsia="en-IN"/>
              </w:rPr>
              <w:t>Add : Private Servant quarter cost @ 1400/sq.ft</w:t>
            </w:r>
          </w:p>
          <w:p w:rsidR="00540689" w:rsidRPr="0076213F" w:rsidRDefault="00540689" w:rsidP="00C053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IN" w:eastAsia="en-IN"/>
              </w:rPr>
            </w:pPr>
            <w:r w:rsidRPr="0076213F">
              <w:rPr>
                <w:rFonts w:ascii="Calibri" w:eastAsia="Times New Roman" w:hAnsi="Calibri" w:cs="Times New Roman"/>
                <w:sz w:val="20"/>
                <w:szCs w:val="20"/>
                <w:lang w:val="en-IN" w:eastAsia="en-IN"/>
              </w:rPr>
              <w:t>(Gr. floor) *optional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689" w:rsidRPr="0076213F" w:rsidRDefault="00540689" w:rsidP="00C0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7621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1,42,800                        8X13 = 102 sq.ft</w:t>
            </w:r>
          </w:p>
        </w:tc>
      </w:tr>
      <w:tr w:rsidR="00540689" w:rsidRPr="0025452F" w:rsidTr="00E62BFB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89" w:rsidRPr="0076213F" w:rsidRDefault="00540689" w:rsidP="00C053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IN" w:eastAsia="en-IN"/>
              </w:rPr>
            </w:pPr>
            <w:r w:rsidRPr="0076213F">
              <w:rPr>
                <w:rFonts w:ascii="Calibri" w:eastAsia="Times New Roman" w:hAnsi="Calibri" w:cs="Times New Roman"/>
                <w:sz w:val="20"/>
                <w:szCs w:val="20"/>
                <w:lang w:val="en-IN" w:eastAsia="en-IN"/>
              </w:rPr>
              <w:t>Add : Private Swimming pool cost @ 3100/sq.ft                                (Gr. floor) *optional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689" w:rsidRPr="0076213F" w:rsidRDefault="00540689" w:rsidP="00C0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7621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3,47,200                          14 x 8 = 112 sq.ft</w:t>
            </w:r>
          </w:p>
        </w:tc>
      </w:tr>
      <w:tr w:rsidR="00540689" w:rsidRPr="0025452F" w:rsidTr="00540689">
        <w:trPr>
          <w:trHeight w:val="4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89" w:rsidRPr="0076213F" w:rsidRDefault="00540689" w:rsidP="00C053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IN" w:eastAsia="en-IN"/>
              </w:rPr>
            </w:pPr>
            <w:r w:rsidRPr="0076213F">
              <w:rPr>
                <w:rFonts w:ascii="Calibri" w:eastAsia="Times New Roman" w:hAnsi="Calibri" w:cs="Times New Roman"/>
                <w:sz w:val="20"/>
                <w:szCs w:val="20"/>
                <w:lang w:val="en-IN" w:eastAsia="en-IN"/>
              </w:rPr>
              <w:t>Add : Club Membership Cost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689" w:rsidRPr="0076213F" w:rsidRDefault="00540689" w:rsidP="00C053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IN" w:eastAsia="en-IN"/>
              </w:rPr>
            </w:pPr>
            <w:r w:rsidRPr="0076213F">
              <w:rPr>
                <w:rFonts w:ascii="Calibri" w:eastAsia="Times New Roman" w:hAnsi="Calibri" w:cs="Times New Roman"/>
                <w:sz w:val="20"/>
                <w:szCs w:val="20"/>
                <w:lang w:val="en-IN" w:eastAsia="en-IN"/>
              </w:rPr>
              <w:t>75,000</w:t>
            </w:r>
          </w:p>
        </w:tc>
      </w:tr>
      <w:tr w:rsidR="00540689" w:rsidRPr="0025452F" w:rsidTr="00540689">
        <w:trPr>
          <w:trHeight w:val="4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689" w:rsidRPr="0076213F" w:rsidRDefault="00540689" w:rsidP="00C053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IN" w:eastAsia="en-IN"/>
              </w:rPr>
            </w:pPr>
            <w:r w:rsidRPr="0076213F">
              <w:rPr>
                <w:rFonts w:ascii="Calibri" w:eastAsia="Times New Roman" w:hAnsi="Calibri" w:cs="Times New Roman"/>
                <w:sz w:val="20"/>
                <w:szCs w:val="20"/>
                <w:lang w:val="en-IN" w:eastAsia="en-IN"/>
              </w:rPr>
              <w:t>Total Cost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689" w:rsidRPr="0076213F" w:rsidRDefault="00540689" w:rsidP="00C053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IN" w:eastAsia="en-IN"/>
              </w:rPr>
            </w:pPr>
            <w:r w:rsidRPr="0076213F">
              <w:rPr>
                <w:rFonts w:ascii="Calibri" w:eastAsia="Times New Roman" w:hAnsi="Calibri" w:cs="Times New Roman"/>
                <w:sz w:val="20"/>
                <w:szCs w:val="20"/>
                <w:lang w:val="en-IN" w:eastAsia="en-IN"/>
              </w:rPr>
              <w:t>5,65,000</w:t>
            </w:r>
          </w:p>
        </w:tc>
      </w:tr>
    </w:tbl>
    <w:p w:rsidR="00540689" w:rsidRDefault="00540689" w:rsidP="00C05367">
      <w:pPr>
        <w:rPr>
          <w:b/>
        </w:rPr>
      </w:pPr>
    </w:p>
    <w:p w:rsidR="00540689" w:rsidRPr="00CE4D21" w:rsidRDefault="00540689" w:rsidP="00C05367">
      <w:r w:rsidRPr="00B4132C">
        <w:rPr>
          <w:noProof/>
          <w:sz w:val="24"/>
          <w:szCs w:val="24"/>
          <w:lang w:val="en-IN" w:eastAsia="en-IN"/>
        </w:rPr>
        <w:drawing>
          <wp:inline distT="0" distB="0" distL="0" distR="0" wp14:anchorId="5A00625E" wp14:editId="5BCA9AD8">
            <wp:extent cx="3752850" cy="533400"/>
            <wp:effectExtent l="0" t="0" r="0" b="0"/>
            <wp:docPr id="2" name="Picture 2" descr="K:\office\alaaska entire project files\new email details jan 2017\alaaska project details new 2017\united estate baruip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office\alaaska entire project files\new email details jan 2017\alaaska project details new 2017\united estate baruipu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00" w:rsidRDefault="00B23700"/>
    <w:sectPr w:rsidR="00B23700" w:rsidSect="00160C47">
      <w:headerReference w:type="default" r:id="rId9"/>
      <w:pgSz w:w="16839" w:h="11907" w:orient="landscape" w:code="9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83" w:rsidRDefault="005D6C83">
      <w:pPr>
        <w:spacing w:after="0" w:line="240" w:lineRule="auto"/>
      </w:pPr>
      <w:r>
        <w:separator/>
      </w:r>
    </w:p>
  </w:endnote>
  <w:endnote w:type="continuationSeparator" w:id="0">
    <w:p w:rsidR="005D6C83" w:rsidRDefault="005D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83" w:rsidRDefault="005D6C83">
      <w:pPr>
        <w:spacing w:after="0" w:line="240" w:lineRule="auto"/>
      </w:pPr>
      <w:r>
        <w:separator/>
      </w:r>
    </w:p>
  </w:footnote>
  <w:footnote w:type="continuationSeparator" w:id="0">
    <w:p w:rsidR="005D6C83" w:rsidRDefault="005D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07" w:rsidRDefault="005D6C83">
    <w:pPr>
      <w:pStyle w:val="Header"/>
      <w:rPr>
        <w:lang w:val="en-IN"/>
      </w:rPr>
    </w:pPr>
  </w:p>
  <w:p w:rsidR="007B1C07" w:rsidRDefault="005D6C83">
    <w:pPr>
      <w:pStyle w:val="Header"/>
      <w:rPr>
        <w:lang w:val="en-IN"/>
      </w:rPr>
    </w:pPr>
  </w:p>
  <w:p w:rsidR="007B1C07" w:rsidRDefault="005D6C83">
    <w:pPr>
      <w:pStyle w:val="Header"/>
      <w:rPr>
        <w:lang w:val="en-IN"/>
      </w:rPr>
    </w:pPr>
  </w:p>
  <w:p w:rsidR="007B1C07" w:rsidRDefault="005D6C83">
    <w:pPr>
      <w:pStyle w:val="Header"/>
      <w:rPr>
        <w:lang w:val="en-IN"/>
      </w:rPr>
    </w:pPr>
  </w:p>
  <w:p w:rsidR="007B1C07" w:rsidRPr="007B1C07" w:rsidRDefault="005D6C83">
    <w:pPr>
      <w:pStyle w:val="Header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5F"/>
    <w:rsid w:val="00010399"/>
    <w:rsid w:val="000868C2"/>
    <w:rsid w:val="000F5ECC"/>
    <w:rsid w:val="001158DE"/>
    <w:rsid w:val="00196C33"/>
    <w:rsid w:val="001F2BAE"/>
    <w:rsid w:val="00264F18"/>
    <w:rsid w:val="002F77FD"/>
    <w:rsid w:val="00403F91"/>
    <w:rsid w:val="00441E20"/>
    <w:rsid w:val="0048580D"/>
    <w:rsid w:val="0050057E"/>
    <w:rsid w:val="00540689"/>
    <w:rsid w:val="00584F41"/>
    <w:rsid w:val="005D6C83"/>
    <w:rsid w:val="006142D8"/>
    <w:rsid w:val="007549E5"/>
    <w:rsid w:val="0076213F"/>
    <w:rsid w:val="007D725F"/>
    <w:rsid w:val="008730C1"/>
    <w:rsid w:val="008A7A78"/>
    <w:rsid w:val="00960A47"/>
    <w:rsid w:val="009619B3"/>
    <w:rsid w:val="00A34060"/>
    <w:rsid w:val="00A56834"/>
    <w:rsid w:val="00AC00E3"/>
    <w:rsid w:val="00B17399"/>
    <w:rsid w:val="00B23700"/>
    <w:rsid w:val="00B7481E"/>
    <w:rsid w:val="00C04EF3"/>
    <w:rsid w:val="00C05367"/>
    <w:rsid w:val="00D216D1"/>
    <w:rsid w:val="00DD3CB7"/>
    <w:rsid w:val="00DE154A"/>
    <w:rsid w:val="00DF3106"/>
    <w:rsid w:val="00F849BC"/>
    <w:rsid w:val="00F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8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689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89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89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33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8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689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89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89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3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Afzal</dc:creator>
  <cp:keywords/>
  <dc:description/>
  <cp:lastModifiedBy>Md. Afzal</cp:lastModifiedBy>
  <cp:revision>24</cp:revision>
  <dcterms:created xsi:type="dcterms:W3CDTF">2017-06-15T10:09:00Z</dcterms:created>
  <dcterms:modified xsi:type="dcterms:W3CDTF">2017-07-21T17:50:00Z</dcterms:modified>
</cp:coreProperties>
</file>