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E6" w:rsidRDefault="005835F2" w:rsidP="005835F2">
      <w:pPr>
        <w:jc w:val="center"/>
        <w:rPr>
          <w:b/>
          <w:sz w:val="28"/>
          <w:szCs w:val="28"/>
        </w:rPr>
      </w:pPr>
      <w:r w:rsidRPr="005835F2">
        <w:rPr>
          <w:b/>
          <w:sz w:val="28"/>
          <w:szCs w:val="28"/>
        </w:rPr>
        <w:t xml:space="preserve">SOORYA SPLENDOR </w:t>
      </w:r>
    </w:p>
    <w:p w:rsidR="00CC7A2A" w:rsidRPr="005835F2" w:rsidRDefault="005835F2" w:rsidP="005835F2">
      <w:pPr>
        <w:jc w:val="center"/>
        <w:rPr>
          <w:b/>
          <w:sz w:val="28"/>
          <w:szCs w:val="28"/>
        </w:rPr>
      </w:pPr>
      <w:r w:rsidRPr="005835F2">
        <w:rPr>
          <w:b/>
          <w:sz w:val="28"/>
          <w:szCs w:val="28"/>
        </w:rPr>
        <w:t>PRICE LIST</w:t>
      </w:r>
    </w:p>
    <w:p w:rsidR="005835F2" w:rsidRPr="003939C3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3939C3">
        <w:rPr>
          <w:b/>
        </w:rPr>
        <w:t>FLAT NO</w:t>
      </w:r>
      <w:r w:rsidRPr="003939C3">
        <w:rPr>
          <w:b/>
        </w:rPr>
        <w:tab/>
      </w:r>
      <w:r w:rsidRPr="003939C3">
        <w:rPr>
          <w:b/>
        </w:rPr>
        <w:tab/>
      </w:r>
      <w:r w:rsidRPr="003939C3">
        <w:rPr>
          <w:b/>
        </w:rPr>
        <w:tab/>
        <w:t>1</w:t>
      </w:r>
      <w:r w:rsidR="00316A97">
        <w:rPr>
          <w:b/>
        </w:rPr>
        <w:t xml:space="preserve"> </w:t>
      </w:r>
      <w:r w:rsidR="003939C3">
        <w:rPr>
          <w:b/>
        </w:rPr>
        <w:t>[2BHK]</w:t>
      </w:r>
      <w:r w:rsidRPr="003939C3">
        <w:rPr>
          <w:b/>
        </w:rPr>
        <w:tab/>
        <w:t>2</w:t>
      </w:r>
      <w:r w:rsidR="00316A97">
        <w:rPr>
          <w:b/>
        </w:rPr>
        <w:t xml:space="preserve"> </w:t>
      </w:r>
      <w:r w:rsidR="003939C3">
        <w:rPr>
          <w:b/>
        </w:rPr>
        <w:t>[3BHK]</w:t>
      </w:r>
      <w:r w:rsidRPr="003939C3">
        <w:rPr>
          <w:b/>
        </w:rPr>
        <w:tab/>
        <w:t>3</w:t>
      </w:r>
      <w:r w:rsidR="00316A97">
        <w:rPr>
          <w:b/>
        </w:rPr>
        <w:t xml:space="preserve"> </w:t>
      </w:r>
      <w:r w:rsidR="003939C3">
        <w:rPr>
          <w:b/>
        </w:rPr>
        <w:t>[3BHK]</w:t>
      </w:r>
      <w:r w:rsidRPr="003939C3">
        <w:rPr>
          <w:b/>
        </w:rPr>
        <w:tab/>
        <w:t>4</w:t>
      </w:r>
      <w:r w:rsidR="00316A97">
        <w:rPr>
          <w:b/>
        </w:rPr>
        <w:t xml:space="preserve"> </w:t>
      </w:r>
      <w:r w:rsidR="003939C3">
        <w:rPr>
          <w:b/>
        </w:rPr>
        <w:t>[DUPLEX]</w:t>
      </w:r>
      <w:r w:rsidRPr="003939C3">
        <w:rPr>
          <w:b/>
        </w:rPr>
        <w:tab/>
        <w:t>5</w:t>
      </w:r>
      <w:r w:rsidR="00316A97">
        <w:rPr>
          <w:b/>
        </w:rPr>
        <w:t xml:space="preserve"> </w:t>
      </w:r>
      <w:r w:rsidR="003939C3">
        <w:rPr>
          <w:b/>
        </w:rPr>
        <w:t>[2BHK]</w:t>
      </w:r>
      <w:r w:rsidRPr="003939C3">
        <w:rPr>
          <w:b/>
        </w:rPr>
        <w:tab/>
        <w:t>6</w:t>
      </w:r>
      <w:r w:rsidR="00316A97">
        <w:rPr>
          <w:b/>
        </w:rPr>
        <w:t xml:space="preserve"> </w:t>
      </w:r>
      <w:r w:rsidR="003939C3">
        <w:rPr>
          <w:b/>
        </w:rPr>
        <w:t>[2BHK]</w:t>
      </w:r>
      <w:r w:rsidRPr="003939C3">
        <w:rPr>
          <w:b/>
        </w:rPr>
        <w:tab/>
        <w:t>7</w:t>
      </w:r>
      <w:r w:rsidR="00316A97">
        <w:rPr>
          <w:b/>
        </w:rPr>
        <w:t xml:space="preserve"> </w:t>
      </w:r>
      <w:r w:rsidR="003939C3">
        <w:rPr>
          <w:b/>
        </w:rPr>
        <w:t>[2BHK]</w:t>
      </w:r>
    </w:p>
    <w:p w:rsidR="005835F2" w:rsidRPr="00316A97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16A97">
        <w:rPr>
          <w:b/>
          <w:sz w:val="24"/>
          <w:szCs w:val="24"/>
        </w:rPr>
        <w:t>AREA [SFT]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1287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1530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1530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1750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1175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1170</w:t>
      </w:r>
      <w:r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ab/>
        <w:t>1275</w:t>
      </w:r>
    </w:p>
    <w:p w:rsidR="005835F2" w:rsidRPr="00316A97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16A97">
        <w:rPr>
          <w:sz w:val="24"/>
          <w:szCs w:val="24"/>
        </w:rPr>
        <w:t xml:space="preserve">BASIC </w:t>
      </w:r>
      <w:r w:rsidR="00C6634F" w:rsidRPr="00316A97">
        <w:rPr>
          <w:sz w:val="24"/>
          <w:szCs w:val="24"/>
        </w:rPr>
        <w:t>COST [</w:t>
      </w:r>
      <w:r w:rsidRPr="00316A97">
        <w:rPr>
          <w:sz w:val="24"/>
          <w:szCs w:val="24"/>
        </w:rPr>
        <w:t>RS/SFT]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2700</w:t>
      </w:r>
    </w:p>
    <w:p w:rsidR="005835F2" w:rsidRPr="00316A97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16A97">
        <w:rPr>
          <w:sz w:val="24"/>
          <w:szCs w:val="24"/>
        </w:rPr>
        <w:t xml:space="preserve">BASIC </w:t>
      </w:r>
      <w:r w:rsidR="00C6634F" w:rsidRPr="00316A97">
        <w:rPr>
          <w:sz w:val="24"/>
          <w:szCs w:val="24"/>
        </w:rPr>
        <w:t>TOTAL [</w:t>
      </w:r>
      <w:r w:rsidR="003939C3" w:rsidRPr="00316A97">
        <w:rPr>
          <w:sz w:val="24"/>
          <w:szCs w:val="24"/>
        </w:rPr>
        <w:t>RS]</w:t>
      </w:r>
      <w:r w:rsidRPr="00316A97">
        <w:rPr>
          <w:sz w:val="24"/>
          <w:szCs w:val="24"/>
        </w:rPr>
        <w:tab/>
      </w:r>
      <w:r w:rsidRPr="00316A97">
        <w:rPr>
          <w:sz w:val="24"/>
          <w:szCs w:val="24"/>
        </w:rPr>
        <w:tab/>
        <w:t>3474900</w:t>
      </w:r>
      <w:r w:rsidRPr="00316A97">
        <w:rPr>
          <w:sz w:val="24"/>
          <w:szCs w:val="24"/>
        </w:rPr>
        <w:tab/>
        <w:t>4131000</w:t>
      </w:r>
      <w:r w:rsidRPr="00316A97">
        <w:rPr>
          <w:sz w:val="24"/>
          <w:szCs w:val="24"/>
        </w:rPr>
        <w:tab/>
        <w:t>4131000</w:t>
      </w:r>
      <w:r w:rsidRPr="00316A97">
        <w:rPr>
          <w:sz w:val="24"/>
          <w:szCs w:val="24"/>
        </w:rPr>
        <w:tab/>
        <w:t>4725000</w:t>
      </w:r>
      <w:r w:rsidRPr="00316A97">
        <w:rPr>
          <w:sz w:val="24"/>
          <w:szCs w:val="24"/>
        </w:rPr>
        <w:tab/>
        <w:t>3172500</w:t>
      </w:r>
      <w:r w:rsidRPr="00316A97">
        <w:rPr>
          <w:sz w:val="24"/>
          <w:szCs w:val="24"/>
        </w:rPr>
        <w:tab/>
        <w:t>3159000</w:t>
      </w:r>
      <w:r w:rsidRPr="00316A97">
        <w:rPr>
          <w:sz w:val="24"/>
          <w:szCs w:val="24"/>
        </w:rPr>
        <w:tab/>
        <w:t>3442500</w:t>
      </w:r>
    </w:p>
    <w:p w:rsidR="005835F2" w:rsidRPr="00316A97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6A97">
        <w:t xml:space="preserve">CAR </w:t>
      </w:r>
      <w:r w:rsidR="00C6634F" w:rsidRPr="00316A97">
        <w:t>PARKING [</w:t>
      </w:r>
      <w:r w:rsidR="003939C3" w:rsidRPr="00316A97">
        <w:t>RS]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  <w:t>150000</w:t>
      </w:r>
      <w:r w:rsidRPr="00316A97">
        <w:tab/>
      </w:r>
      <w:r w:rsidRPr="00316A97">
        <w:tab/>
      </w:r>
    </w:p>
    <w:p w:rsidR="005835F2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KEB &amp; </w:t>
      </w:r>
      <w:r w:rsidR="00C6634F">
        <w:t>BWSSB [</w:t>
      </w:r>
      <w:r w:rsidR="003939C3">
        <w:t>RS]</w:t>
      </w:r>
      <w:r>
        <w:tab/>
      </w:r>
      <w:r>
        <w:tab/>
        <w:t>150000</w:t>
      </w:r>
      <w:r>
        <w:tab/>
      </w:r>
      <w:r>
        <w:tab/>
        <w:t>150000</w:t>
      </w:r>
      <w:r>
        <w:tab/>
      </w:r>
      <w:r>
        <w:tab/>
        <w:t>150000</w:t>
      </w:r>
      <w:r>
        <w:tab/>
      </w:r>
      <w:r>
        <w:tab/>
        <w:t>150000</w:t>
      </w:r>
      <w:r>
        <w:tab/>
      </w:r>
      <w:r>
        <w:tab/>
        <w:t>150000</w:t>
      </w:r>
      <w:r>
        <w:tab/>
      </w:r>
      <w:r>
        <w:tab/>
        <w:t>150000</w:t>
      </w:r>
      <w:r>
        <w:tab/>
      </w:r>
      <w:r>
        <w:tab/>
        <w:t>150000</w:t>
      </w:r>
    </w:p>
    <w:p w:rsidR="00D55993" w:rsidRDefault="00C6634F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AMENITIES [</w:t>
      </w:r>
      <w:r w:rsidR="003939C3">
        <w:t>RS]</w:t>
      </w:r>
      <w:r w:rsidR="005835F2">
        <w:tab/>
      </w:r>
      <w:r w:rsidR="005835F2">
        <w:tab/>
      </w:r>
      <w:r w:rsidR="005835F2">
        <w:tab/>
        <w:t>200000</w:t>
      </w:r>
      <w:r w:rsidR="005835F2">
        <w:tab/>
      </w:r>
      <w:r w:rsidR="005835F2">
        <w:tab/>
        <w:t>200000</w:t>
      </w:r>
      <w:r w:rsidR="005835F2">
        <w:tab/>
      </w:r>
      <w:r w:rsidR="005835F2">
        <w:tab/>
      </w:r>
      <w:r w:rsidR="00D55993">
        <w:t>200000</w:t>
      </w:r>
      <w:r w:rsidR="00D55993">
        <w:tab/>
      </w:r>
      <w:r w:rsidR="00D55993">
        <w:tab/>
        <w:t>200000</w:t>
      </w:r>
      <w:r w:rsidR="00D55993">
        <w:tab/>
      </w:r>
      <w:r w:rsidR="00D55993">
        <w:tab/>
        <w:t>200000</w:t>
      </w:r>
      <w:r w:rsidR="00D55993">
        <w:tab/>
      </w:r>
      <w:r w:rsidR="00D55993">
        <w:tab/>
        <w:t>200000</w:t>
      </w:r>
      <w:r w:rsidR="00D55993">
        <w:tab/>
      </w:r>
      <w:r w:rsidR="00D55993">
        <w:tab/>
        <w:t>200000</w:t>
      </w:r>
    </w:p>
    <w:p w:rsidR="005835F2" w:rsidRPr="00316A97" w:rsidRDefault="00C6634F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16A97">
        <w:rPr>
          <w:sz w:val="24"/>
          <w:szCs w:val="24"/>
        </w:rPr>
        <w:t>TOTAL [</w:t>
      </w:r>
      <w:r w:rsidR="003939C3" w:rsidRPr="00316A97">
        <w:rPr>
          <w:sz w:val="24"/>
          <w:szCs w:val="24"/>
        </w:rPr>
        <w:t>RS]</w:t>
      </w:r>
      <w:r w:rsidR="00D55993" w:rsidRPr="00316A97">
        <w:rPr>
          <w:sz w:val="24"/>
          <w:szCs w:val="24"/>
        </w:rPr>
        <w:tab/>
      </w:r>
      <w:r w:rsidR="00D55993" w:rsidRPr="00316A97">
        <w:rPr>
          <w:sz w:val="24"/>
          <w:szCs w:val="24"/>
        </w:rPr>
        <w:tab/>
      </w:r>
      <w:r w:rsidR="00D55993" w:rsidRPr="00316A97">
        <w:rPr>
          <w:sz w:val="24"/>
          <w:szCs w:val="24"/>
        </w:rPr>
        <w:tab/>
        <w:t>3974900</w:t>
      </w:r>
      <w:r w:rsidR="00D55993" w:rsidRPr="00316A97">
        <w:rPr>
          <w:sz w:val="24"/>
          <w:szCs w:val="24"/>
        </w:rPr>
        <w:tab/>
        <w:t>4631000</w:t>
      </w:r>
      <w:r w:rsidR="00D55993" w:rsidRPr="00316A97">
        <w:rPr>
          <w:sz w:val="24"/>
          <w:szCs w:val="24"/>
        </w:rPr>
        <w:tab/>
        <w:t>4631000</w:t>
      </w:r>
      <w:r w:rsidR="00D55993" w:rsidRPr="00316A97">
        <w:rPr>
          <w:sz w:val="24"/>
          <w:szCs w:val="24"/>
        </w:rPr>
        <w:tab/>
        <w:t>5225000</w:t>
      </w:r>
      <w:r w:rsidR="00D55993" w:rsidRPr="00316A97">
        <w:rPr>
          <w:sz w:val="24"/>
          <w:szCs w:val="24"/>
        </w:rPr>
        <w:tab/>
        <w:t>3672500</w:t>
      </w:r>
      <w:r w:rsidR="00D55993" w:rsidRPr="00316A97">
        <w:rPr>
          <w:sz w:val="24"/>
          <w:szCs w:val="24"/>
        </w:rPr>
        <w:tab/>
        <w:t>3659000</w:t>
      </w:r>
      <w:r w:rsidR="00D55993" w:rsidRPr="00316A97">
        <w:rPr>
          <w:sz w:val="24"/>
          <w:szCs w:val="24"/>
        </w:rPr>
        <w:tab/>
        <w:t>3942500</w:t>
      </w:r>
      <w:r w:rsidR="00D55993" w:rsidRPr="00316A97">
        <w:rPr>
          <w:sz w:val="24"/>
          <w:szCs w:val="24"/>
        </w:rPr>
        <w:tab/>
      </w:r>
    </w:p>
    <w:p w:rsidR="005835F2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VAT @ 5</w:t>
      </w:r>
      <w:r w:rsidR="00C6634F">
        <w:t>% [</w:t>
      </w:r>
      <w:r w:rsidR="003939C3">
        <w:t>RS]</w:t>
      </w:r>
      <w:r w:rsidR="00D55993">
        <w:tab/>
      </w:r>
      <w:r w:rsidR="00D55993">
        <w:tab/>
      </w:r>
      <w:r w:rsidR="00D55993">
        <w:tab/>
        <w:t>198745</w:t>
      </w:r>
      <w:r w:rsidR="00D55993">
        <w:tab/>
      </w:r>
      <w:r w:rsidR="00D55993">
        <w:tab/>
        <w:t>231550</w:t>
      </w:r>
      <w:r w:rsidR="00D55993">
        <w:tab/>
      </w:r>
      <w:r w:rsidR="00D55993">
        <w:tab/>
        <w:t>231550</w:t>
      </w:r>
      <w:r w:rsidR="00D55993">
        <w:tab/>
      </w:r>
      <w:r w:rsidR="00D55993">
        <w:tab/>
        <w:t>261250</w:t>
      </w:r>
      <w:r w:rsidR="00D55993">
        <w:tab/>
      </w:r>
      <w:r w:rsidR="00D55993">
        <w:tab/>
        <w:t>183625</w:t>
      </w:r>
      <w:r w:rsidR="00D55993">
        <w:tab/>
      </w:r>
      <w:r w:rsidR="00D55993">
        <w:tab/>
        <w:t>182950</w:t>
      </w:r>
      <w:r w:rsidR="00D55993">
        <w:tab/>
      </w:r>
      <w:r w:rsidR="00D55993">
        <w:tab/>
        <w:t>197125</w:t>
      </w:r>
    </w:p>
    <w:p w:rsidR="005835F2" w:rsidRDefault="005835F2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SERVICE TAX @ 2.5</w:t>
      </w:r>
      <w:r w:rsidR="00C6634F">
        <w:t>% [</w:t>
      </w:r>
      <w:r w:rsidR="003939C3">
        <w:t>RS]</w:t>
      </w:r>
      <w:r w:rsidR="00D55993">
        <w:tab/>
      </w:r>
      <w:r w:rsidR="000F0D9D">
        <w:t>99375</w:t>
      </w:r>
      <w:r w:rsidR="000F0D9D">
        <w:tab/>
      </w:r>
      <w:r w:rsidR="000F0D9D">
        <w:tab/>
        <w:t>115775</w:t>
      </w:r>
      <w:r w:rsidR="000F0D9D">
        <w:tab/>
      </w:r>
      <w:r w:rsidR="000F0D9D">
        <w:tab/>
        <w:t>115775</w:t>
      </w:r>
      <w:r w:rsidR="000F0D9D">
        <w:tab/>
      </w:r>
      <w:r w:rsidR="000F0D9D">
        <w:tab/>
        <w:t>130625</w:t>
      </w:r>
      <w:r w:rsidR="000F0D9D">
        <w:tab/>
      </w:r>
      <w:r w:rsidR="000F0D9D">
        <w:tab/>
        <w:t>91315</w:t>
      </w:r>
      <w:r w:rsidR="000F0D9D">
        <w:tab/>
      </w:r>
      <w:r w:rsidR="000F0D9D">
        <w:tab/>
        <w:t>91475</w:t>
      </w:r>
      <w:r w:rsidR="000F0D9D">
        <w:tab/>
      </w:r>
      <w:r w:rsidR="000F0D9D">
        <w:tab/>
        <w:t>98565</w:t>
      </w:r>
    </w:p>
    <w:p w:rsidR="005835F2" w:rsidRPr="00316A97" w:rsidRDefault="003939C3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16A97">
        <w:rPr>
          <w:b/>
          <w:sz w:val="24"/>
          <w:szCs w:val="24"/>
        </w:rPr>
        <w:t xml:space="preserve">GRAND </w:t>
      </w:r>
      <w:r w:rsidR="005835F2" w:rsidRPr="00316A97">
        <w:rPr>
          <w:b/>
          <w:sz w:val="24"/>
          <w:szCs w:val="24"/>
        </w:rPr>
        <w:t xml:space="preserve">TOTAL </w:t>
      </w:r>
      <w:r w:rsidRPr="00316A97">
        <w:rPr>
          <w:b/>
          <w:sz w:val="24"/>
          <w:szCs w:val="24"/>
        </w:rPr>
        <w:t>[RS]</w:t>
      </w:r>
      <w:r w:rsidR="000F0D9D" w:rsidRPr="00316A97">
        <w:rPr>
          <w:b/>
          <w:sz w:val="24"/>
          <w:szCs w:val="24"/>
        </w:rPr>
        <w:tab/>
      </w:r>
      <w:r w:rsidR="000F0D9D" w:rsidRPr="00316A97">
        <w:rPr>
          <w:b/>
          <w:sz w:val="24"/>
          <w:szCs w:val="24"/>
        </w:rPr>
        <w:tab/>
        <w:t>4273020</w:t>
      </w:r>
      <w:r w:rsidR="000F0D9D" w:rsidRPr="00316A97">
        <w:rPr>
          <w:b/>
          <w:sz w:val="24"/>
          <w:szCs w:val="24"/>
        </w:rPr>
        <w:tab/>
        <w:t>4978325</w:t>
      </w:r>
      <w:r w:rsidR="000F0D9D" w:rsidRPr="00316A97">
        <w:rPr>
          <w:b/>
          <w:sz w:val="24"/>
          <w:szCs w:val="24"/>
        </w:rPr>
        <w:tab/>
        <w:t>4978325</w:t>
      </w:r>
      <w:r w:rsidR="000F0D9D" w:rsidRPr="00316A97">
        <w:rPr>
          <w:b/>
          <w:sz w:val="24"/>
          <w:szCs w:val="24"/>
        </w:rPr>
        <w:tab/>
        <w:t>5616875</w:t>
      </w:r>
      <w:r w:rsidR="000F0D9D" w:rsidRPr="00316A97">
        <w:rPr>
          <w:b/>
          <w:sz w:val="24"/>
          <w:szCs w:val="24"/>
        </w:rPr>
        <w:tab/>
        <w:t>3947440</w:t>
      </w:r>
      <w:r w:rsidR="000F0D9D" w:rsidRPr="00316A97">
        <w:rPr>
          <w:b/>
          <w:sz w:val="24"/>
          <w:szCs w:val="24"/>
        </w:rPr>
        <w:tab/>
      </w:r>
      <w:r w:rsidRPr="00316A97">
        <w:rPr>
          <w:b/>
          <w:sz w:val="24"/>
          <w:szCs w:val="24"/>
        </w:rPr>
        <w:t>3933425</w:t>
      </w:r>
      <w:r w:rsidRPr="00316A97">
        <w:rPr>
          <w:b/>
          <w:sz w:val="24"/>
          <w:szCs w:val="24"/>
        </w:rPr>
        <w:tab/>
        <w:t>4238190</w:t>
      </w:r>
      <w:r w:rsidR="000F0D9D" w:rsidRPr="00316A97">
        <w:rPr>
          <w:b/>
          <w:sz w:val="24"/>
          <w:szCs w:val="24"/>
        </w:rPr>
        <w:tab/>
      </w:r>
    </w:p>
    <w:p w:rsidR="005835F2" w:rsidRPr="00316A97" w:rsidRDefault="00C6634F" w:rsidP="00C6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16A97">
        <w:rPr>
          <w:b/>
          <w:sz w:val="24"/>
          <w:szCs w:val="24"/>
        </w:rPr>
        <w:t>Note</w:t>
      </w:r>
      <w:proofErr w:type="gramStart"/>
      <w:r w:rsidRPr="00316A97">
        <w:rPr>
          <w:b/>
          <w:sz w:val="24"/>
          <w:szCs w:val="24"/>
        </w:rPr>
        <w:t>:-</w:t>
      </w:r>
      <w:proofErr w:type="gramEnd"/>
      <w:r w:rsidRPr="00316A97">
        <w:rPr>
          <w:b/>
          <w:sz w:val="24"/>
          <w:szCs w:val="24"/>
        </w:rPr>
        <w:t xml:space="preserve"> Registration charges are extra</w:t>
      </w:r>
    </w:p>
    <w:p w:rsidR="002D2EFD" w:rsidRDefault="002D2EFD">
      <w:pPr>
        <w:rPr>
          <w:b/>
          <w:sz w:val="24"/>
          <w:szCs w:val="24"/>
        </w:rPr>
      </w:pPr>
    </w:p>
    <w:p w:rsidR="002D2EFD" w:rsidRDefault="002D2EFD">
      <w:pPr>
        <w:rPr>
          <w:b/>
          <w:sz w:val="24"/>
          <w:szCs w:val="24"/>
        </w:rPr>
      </w:pPr>
    </w:p>
    <w:p w:rsidR="002D2EFD" w:rsidRDefault="002D2E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Mode of payment</w:t>
      </w:r>
    </w:p>
    <w:p w:rsidR="002D2EFD" w:rsidRDefault="002D2EFD">
      <w:pPr>
        <w:rPr>
          <w:b/>
          <w:sz w:val="24"/>
          <w:szCs w:val="24"/>
        </w:rPr>
      </w:pPr>
    </w:p>
    <w:p w:rsidR="002D2EFD" w:rsidRPr="00E65757" w:rsidRDefault="00B119E6" w:rsidP="00E657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SCHEDULE</w:t>
      </w:r>
      <w:r w:rsidR="002D2EFD" w:rsidRPr="00E65757">
        <w:rPr>
          <w:b/>
          <w:sz w:val="28"/>
          <w:szCs w:val="28"/>
        </w:rPr>
        <w:t xml:space="preserve"> OF PAYMENT</w:t>
      </w:r>
    </w:p>
    <w:p w:rsidR="002D2EFD" w:rsidRDefault="002D2EFD">
      <w:pPr>
        <w:rPr>
          <w:sz w:val="24"/>
          <w:szCs w:val="24"/>
        </w:rPr>
      </w:pPr>
      <w:r>
        <w:rPr>
          <w:sz w:val="24"/>
          <w:szCs w:val="24"/>
        </w:rPr>
        <w:t>ADVANCE AT THE TIME OF BOOKING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RS 1</w:t>
      </w:r>
      <w:proofErr w:type="gramStart"/>
      <w:r>
        <w:rPr>
          <w:sz w:val="24"/>
          <w:szCs w:val="24"/>
        </w:rPr>
        <w:t>,00,000</w:t>
      </w:r>
      <w:proofErr w:type="gramEnd"/>
    </w:p>
    <w:p w:rsidR="002D2EFD" w:rsidRDefault="002D2EFD">
      <w:pPr>
        <w:rPr>
          <w:sz w:val="24"/>
          <w:szCs w:val="24"/>
        </w:rPr>
      </w:pPr>
      <w:r>
        <w:rPr>
          <w:sz w:val="24"/>
          <w:szCs w:val="24"/>
        </w:rPr>
        <w:t>AT THE TIME OF AGREEMENT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20% OF THE FLAT COST INCLUDING THE ADVANCE</w:t>
      </w:r>
    </w:p>
    <w:p w:rsidR="002D2EFD" w:rsidRDefault="002D2EFD">
      <w:pPr>
        <w:rPr>
          <w:sz w:val="24"/>
          <w:szCs w:val="24"/>
        </w:rPr>
      </w:pPr>
      <w:r>
        <w:rPr>
          <w:sz w:val="24"/>
          <w:szCs w:val="24"/>
        </w:rPr>
        <w:t>AFTER COMPLETION OF BASEMENT SLAB</w:t>
      </w:r>
      <w:r>
        <w:rPr>
          <w:sz w:val="24"/>
          <w:szCs w:val="24"/>
        </w:rPr>
        <w:tab/>
        <w:t>10% OF THE FLAT COST</w:t>
      </w:r>
    </w:p>
    <w:p w:rsidR="002D2EFD" w:rsidRDefault="002D2EFD">
      <w:pPr>
        <w:rPr>
          <w:sz w:val="24"/>
          <w:szCs w:val="24"/>
        </w:rPr>
      </w:pPr>
      <w:r>
        <w:rPr>
          <w:sz w:val="24"/>
          <w:szCs w:val="24"/>
        </w:rPr>
        <w:t>AFTER GROUNDFLOOR ROOF SLAB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AFTER FIRSTFLOOR ROOF SLAB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AFTER SECOND FLOOR ROOF SLAB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AFTER THIRD FLOOR ROOF SLAB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AFTER BRICKWORK &amp; PLASTERINGS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AFTER FLOORING &amp; PAINTINGS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AT THE TIME OF 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10% OF THE FLAT COST</w:t>
      </w:r>
    </w:p>
    <w:p w:rsidR="002D2EFD" w:rsidRDefault="002D2EFD" w:rsidP="002D2EFD">
      <w:pPr>
        <w:rPr>
          <w:sz w:val="24"/>
          <w:szCs w:val="24"/>
        </w:rPr>
      </w:pPr>
    </w:p>
    <w:p w:rsidR="002D2EFD" w:rsidRDefault="002D2EFD" w:rsidP="002D2EFD">
      <w:pPr>
        <w:rPr>
          <w:sz w:val="24"/>
          <w:szCs w:val="24"/>
        </w:rPr>
      </w:pPr>
      <w:r>
        <w:rPr>
          <w:sz w:val="24"/>
          <w:szCs w:val="24"/>
        </w:rPr>
        <w:t>Till 20% of the flat cost the customer has to pay and the remaining payment we can get bank loan from STATE BANK OF INDIA OR IDBI OR HDFC</w:t>
      </w:r>
    </w:p>
    <w:p w:rsidR="005835F2" w:rsidRPr="002D2EFD" w:rsidRDefault="005835F2">
      <w:pPr>
        <w:rPr>
          <w:sz w:val="24"/>
          <w:szCs w:val="24"/>
        </w:rPr>
      </w:pPr>
      <w:r w:rsidRPr="002D2EFD">
        <w:rPr>
          <w:sz w:val="24"/>
          <w:szCs w:val="24"/>
        </w:rPr>
        <w:tab/>
      </w:r>
      <w:r w:rsidRPr="002D2EFD">
        <w:rPr>
          <w:sz w:val="24"/>
          <w:szCs w:val="24"/>
        </w:rPr>
        <w:tab/>
      </w:r>
      <w:r w:rsidRPr="002D2EFD">
        <w:rPr>
          <w:sz w:val="24"/>
          <w:szCs w:val="24"/>
        </w:rPr>
        <w:tab/>
      </w:r>
    </w:p>
    <w:sectPr w:rsidR="005835F2" w:rsidRPr="002D2EFD" w:rsidSect="00583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5F2"/>
    <w:rsid w:val="00084FA1"/>
    <w:rsid w:val="000F0D9D"/>
    <w:rsid w:val="002D2EFD"/>
    <w:rsid w:val="00316A97"/>
    <w:rsid w:val="003939C3"/>
    <w:rsid w:val="0052329C"/>
    <w:rsid w:val="00541A57"/>
    <w:rsid w:val="005835F2"/>
    <w:rsid w:val="00B119E6"/>
    <w:rsid w:val="00C6634F"/>
    <w:rsid w:val="00CC7A2A"/>
    <w:rsid w:val="00D55993"/>
    <w:rsid w:val="00E65757"/>
    <w:rsid w:val="00F07ED3"/>
    <w:rsid w:val="00F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srinivas</cp:lastModifiedBy>
  <cp:revision>10</cp:revision>
  <dcterms:created xsi:type="dcterms:W3CDTF">2011-12-04T03:43:00Z</dcterms:created>
  <dcterms:modified xsi:type="dcterms:W3CDTF">2011-12-08T05:26:00Z</dcterms:modified>
</cp:coreProperties>
</file>