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28"/>
        <w:tblW w:w="10442" w:type="dxa"/>
        <w:tblLook w:val="04A0" w:firstRow="1" w:lastRow="0" w:firstColumn="1" w:lastColumn="0" w:noHBand="0" w:noVBand="1"/>
      </w:tblPr>
      <w:tblGrid>
        <w:gridCol w:w="893"/>
        <w:gridCol w:w="663"/>
        <w:gridCol w:w="599"/>
        <w:gridCol w:w="717"/>
        <w:gridCol w:w="892"/>
        <w:gridCol w:w="1236"/>
        <w:gridCol w:w="1058"/>
        <w:gridCol w:w="1631"/>
        <w:gridCol w:w="1248"/>
        <w:gridCol w:w="1505"/>
      </w:tblGrid>
      <w:tr w:rsidR="001E7D8D" w:rsidRPr="001E7D8D" w:rsidTr="001E7D8D">
        <w:trPr>
          <w:trHeight w:val="375"/>
        </w:trPr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/>
              </w:rPr>
              <w:t>BM GLORIETTA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E7D8D" w:rsidRPr="001E7D8D" w:rsidTr="001E7D8D">
        <w:trPr>
          <w:trHeight w:val="315"/>
        </w:trPr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A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Flat 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Area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BHK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Facing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Basic Cost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Car park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BESCOM/STP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Amenities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TOTAL COST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1757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65,00,900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2,28,410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71,79,310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1740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64,38,000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2,26,200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71,14,200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58,68,200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2,06,180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65,24,380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58,01,600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2,03,840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64,55,440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1562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57,79,400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2,03,060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64,32,460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1614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59,71,800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2,09,820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66,31,620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46,17,600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1,62,240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52,29,840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46,62,000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1,63,800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52,75,800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1608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59,49,600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2,09,040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66,08,640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58,75,600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2,06,440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65,32,040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E7D8D" w:rsidRPr="001E7D8D" w:rsidTr="001E7D8D">
        <w:trPr>
          <w:trHeight w:val="315"/>
        </w:trPr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B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Flat 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Area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BHK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Facing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Basic Cost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Car park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BESCOM/STP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Amenities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TOTAL COST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1618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59,86,600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2,10,340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66,46,940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57,86,800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2,03,320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64,40,120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46,99,000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1,65,100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53,14,100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45,73,200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1,60,680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51,83,880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46,17,600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1,62,240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52,29,840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46,10,200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1,61,980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52,22,180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47,06,400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1,65,360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53,21,760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45,73,200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1,60,680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51,83,880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57,86,800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2,03,320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64,40,120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56,86,900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1,99,810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63,36,710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E7D8D" w:rsidRPr="001E7D8D" w:rsidTr="001E7D8D">
        <w:trPr>
          <w:trHeight w:val="315"/>
        </w:trPr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C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Flat 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Area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BHK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Facing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Basic Cost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Car park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BESCOM/STP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Amenities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TOTAL COST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1481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54,79,700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1,92,530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61,22,230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1458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53,94,600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1,89,540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60,34,140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46,54,600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1,63,540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52,68,140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45,95,400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1,61,460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52,06,860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45,73,200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1,60,680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51,83,880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47,32,300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1,66,270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53,48,570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46,62,000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1,63,800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52,75,800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46,02,800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1,61,720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52,14,520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1645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60,86,500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2,13,850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67,50,350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1613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3,700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59,68,100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2,09,690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66,27,790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E7D8D" w:rsidRPr="001E7D8D" w:rsidTr="001E7D8D">
        <w:trPr>
          <w:trHeight w:val="315"/>
        </w:trPr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D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Flat 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Area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BHK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Facing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Basic Cost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Car park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BESCOM/STP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Amenities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TOTAL COST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1474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52,32,700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1,91,620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58,74,320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1458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51,75,900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1,89,540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58,15,440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44,65,900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1,63,540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50,79,440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44,16,200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1,61,720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50,27,920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43,87,800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1,60,680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49,98,480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45,44,000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1,66,400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51,60,400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44,73,000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1,63,800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50,86,800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44,16,200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1,61,720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50,27,920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1600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56,80,000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2,08,000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63,38,000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55,91,250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2,04,750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62,46,000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E7D8D" w:rsidRPr="001E7D8D" w:rsidTr="001E7D8D">
        <w:trPr>
          <w:trHeight w:val="315"/>
        </w:trPr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E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Flat 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Area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BHK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Facing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Basic Cost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Car park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BESCOM/STP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Amenities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TOTAL COST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1474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52,32,700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1,91,620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58,74,320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1458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51,75,900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1,89,540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58,15,440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44,65,900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1,63,540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50,79,440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44,16,200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1,61,720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50,27,920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43,87,800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1,60,680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49,98,480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1280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45,44,000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1,66,400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51,60,400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44,73,000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1,63,800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50,86,800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NORTH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44,16,200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1,61,720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50,27,920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1608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57,08,400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2,09,040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63,67,440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1575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55,91,250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2,04,750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62,46,000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1E7D8D" w:rsidRPr="001E7D8D" w:rsidTr="001E7D8D">
        <w:trPr>
          <w:trHeight w:val="315"/>
        </w:trPr>
        <w:tc>
          <w:tcPr>
            <w:tcW w:w="104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F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Flat No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Area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BHK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Rate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Facing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Basic Cost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Car park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BESCOM/STP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Amenities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TOTAL COST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41,71,250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1,52,750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47,74,000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40,29,250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1,47,550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46,26,800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41,71,250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1,52,750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47,74,000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41,71,250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1,52,750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47,74,000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WEST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41,71,250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1,52,750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47,74,000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40,29,250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1,47,550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46,26,800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41,57,050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1,52,230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47,59,280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1482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52,61,100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1,92,660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59,03,760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1294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45,93,700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1,68,220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52,11,920</w:t>
            </w:r>
          </w:p>
        </w:tc>
      </w:tr>
      <w:tr w:rsidR="001E7D8D" w:rsidRPr="001E7D8D" w:rsidTr="001E7D8D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1171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3,550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EAST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41,57,050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2,00,000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1,52,230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2,50,000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8D" w:rsidRPr="001E7D8D" w:rsidRDefault="001E7D8D" w:rsidP="001E7D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E7D8D">
              <w:rPr>
                <w:rFonts w:ascii="Calibri" w:eastAsia="Times New Roman" w:hAnsi="Calibri" w:cs="Times New Roman"/>
                <w:color w:val="000000"/>
                <w:lang w:eastAsia="en-IN"/>
              </w:rPr>
              <w:t>47,59,280</w:t>
            </w:r>
          </w:p>
        </w:tc>
      </w:tr>
    </w:tbl>
    <w:p w:rsidR="001E7D8D" w:rsidRDefault="001E7D8D">
      <w:pPr>
        <w:rPr>
          <w:b/>
        </w:rPr>
      </w:pPr>
    </w:p>
    <w:p w:rsidR="00560137" w:rsidRPr="0085395C" w:rsidRDefault="0085395C">
      <w:pPr>
        <w:rPr>
          <w:b/>
        </w:rPr>
      </w:pPr>
      <w:r w:rsidRPr="0085395C">
        <w:rPr>
          <w:b/>
        </w:rPr>
        <w:t>*VAT + Service tax 8.12% on Sale price is extra</w:t>
      </w:r>
      <w:r w:rsidR="00645C1F">
        <w:rPr>
          <w:b/>
        </w:rPr>
        <w:t>.</w:t>
      </w:r>
    </w:p>
    <w:p w:rsidR="0085395C" w:rsidRPr="0085395C" w:rsidRDefault="0085395C">
      <w:pPr>
        <w:rPr>
          <w:b/>
        </w:rPr>
      </w:pPr>
      <w:r w:rsidRPr="0085395C">
        <w:rPr>
          <w:b/>
        </w:rPr>
        <w:t>*Registration cost is extra.</w:t>
      </w:r>
    </w:p>
    <w:tbl>
      <w:tblPr>
        <w:tblpPr w:leftFromText="180" w:rightFromText="180" w:vertAnchor="text" w:horzAnchor="margin" w:tblpXSpec="center" w:tblpY="-727"/>
        <w:tblW w:w="11189" w:type="dxa"/>
        <w:tblLook w:val="04A0" w:firstRow="1" w:lastRow="0" w:firstColumn="1" w:lastColumn="0" w:noHBand="0" w:noVBand="1"/>
      </w:tblPr>
      <w:tblGrid>
        <w:gridCol w:w="1058"/>
        <w:gridCol w:w="1019"/>
        <w:gridCol w:w="79"/>
        <w:gridCol w:w="1019"/>
        <w:gridCol w:w="1019"/>
        <w:gridCol w:w="1019"/>
        <w:gridCol w:w="1019"/>
        <w:gridCol w:w="1019"/>
        <w:gridCol w:w="1019"/>
        <w:gridCol w:w="1019"/>
        <w:gridCol w:w="950"/>
        <w:gridCol w:w="950"/>
      </w:tblGrid>
      <w:tr w:rsidR="009E3631" w:rsidRPr="00E826BD" w:rsidTr="009C3A06">
        <w:trPr>
          <w:trHeight w:val="300"/>
        </w:trPr>
        <w:tc>
          <w:tcPr>
            <w:tcW w:w="111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1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Availability List </w:t>
            </w:r>
          </w:p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A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Sft/Floor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1757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</w:p>
          <w:p w:rsidR="000F7EAB" w:rsidRPr="00E826BD" w:rsidRDefault="000F7EAB" w:rsidP="000F7E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1740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1586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1568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1562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1614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1260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1608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1588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0F7EAB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Ground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A-010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First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A-104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A-105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A-106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A-110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Second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A-201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A-202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A-203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A-204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A-205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A-210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Third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A-301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A-302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A-303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A-306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A-309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A-310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Fourth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A-401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A-410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B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Sft/Floor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1618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1564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1270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1236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1246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1272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1236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1564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1537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41B97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Ground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B-010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First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E1AA4"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B-101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E1AA4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B-102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B-104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6029B9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B-110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Second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E1AA4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B-202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B-208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6029B9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B-209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B-210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Third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E1AA4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B-302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B-305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6029B9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B-309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Fourth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B-401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B-402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B-404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B-410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6E4880" w:rsidRDefault="006E4880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C57923" w:rsidTr="009C3A06">
        <w:trPr>
          <w:trHeight w:val="315"/>
        </w:trPr>
        <w:tc>
          <w:tcPr>
            <w:tcW w:w="1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C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Sft/Floor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1481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1458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1258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1242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1236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1279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1260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1645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1613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9D6DA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Ground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C-002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C-003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C-004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C-006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C-009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C-010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First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Second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704CB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C-204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704CB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C-206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Third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704CB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C-304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704CB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C-305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704CB" w:rsidRDefault="002B13C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704CB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C-308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Fourth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C-410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30"/>
        </w:trPr>
        <w:tc>
          <w:tcPr>
            <w:tcW w:w="1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D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Sft/Floor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1474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1458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1258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1236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1280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1260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1600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1575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6F43D8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Ground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D-010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Fir</w:t>
            </w: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426F1D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E1AA4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D-106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C3A06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D-109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Second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426F1D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aps/>
                <w:lang w:eastAsia="en-IN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E1AA4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D-109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bookmarkStart w:id="0" w:name="_GoBack"/>
            <w:bookmarkEnd w:id="0"/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Third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Fourth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DF7470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D-402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D-410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lastRenderedPageBreak/>
              <w:t>BLOCK - E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Sft/Floor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1474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1458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1258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1236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1280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1260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1244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(NORTH)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1608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1575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AC2BD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Ground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E-010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Fir</w:t>
            </w: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1531C8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lang w:eastAsia="en-IN"/>
              </w:rPr>
              <w:t>E101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E-104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E-106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E-110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Second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E-204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E-208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Third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E-303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E-306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Fourth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E-404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E-405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E-406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E31D6A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E-407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E-408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3E1AA4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3E1AA4">
              <w:rPr>
                <w:rFonts w:ascii="Calibri" w:eastAsia="Times New Roman" w:hAnsi="Calibri" w:cs="Times New Roman"/>
                <w:color w:val="000000"/>
                <w:lang w:eastAsia="en-IN"/>
              </w:rPr>
              <w:t>E-410</w:t>
            </w:r>
          </w:p>
        </w:tc>
      </w:tr>
      <w:tr w:rsidR="009E3631" w:rsidRPr="00E826BD" w:rsidTr="009C3A06">
        <w:trPr>
          <w:trHeight w:val="30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30"/>
        </w:trPr>
        <w:tc>
          <w:tcPr>
            <w:tcW w:w="1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N"/>
              </w:rPr>
              <w:t>BLOCK - F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Sft/Floor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1175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1135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1175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1175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1175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(WEST)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1135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1171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1482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1294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31" w:rsidRPr="00E826BD" w:rsidRDefault="009E3631" w:rsidP="009E3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1171 </w:t>
            </w:r>
            <w:proofErr w:type="spellStart"/>
            <w:r w:rsidRPr="00E826BD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>sft</w:t>
            </w:r>
            <w:proofErr w:type="spellEnd"/>
            <w:r w:rsidR="00F46733">
              <w:rPr>
                <w:rFonts w:ascii="Calibri" w:eastAsia="Times New Roman" w:hAnsi="Calibri" w:cs="Times New Roman"/>
                <w:b/>
                <w:bCs/>
                <w:color w:val="974706"/>
                <w:lang w:eastAsia="en-IN"/>
              </w:rPr>
              <w:t xml:space="preserve"> (EAST)</w:t>
            </w: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Ground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F-001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F-003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F-004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Fir</w:t>
            </w: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F-104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Second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F-203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F-204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Third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F-303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F-304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  <w:tr w:rsidR="009E3631" w:rsidRPr="00E826BD" w:rsidTr="009C3A06">
        <w:trPr>
          <w:trHeight w:val="31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9E3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b/>
                <w:bCs/>
                <w:color w:val="0070C0"/>
                <w:lang w:eastAsia="en-IN"/>
              </w:rPr>
              <w:t>Fourth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F-401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F-402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F-404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F-405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E826BD">
              <w:rPr>
                <w:rFonts w:ascii="Calibri" w:eastAsia="Times New Roman" w:hAnsi="Calibri" w:cs="Times New Roman"/>
                <w:color w:val="000000"/>
                <w:lang w:eastAsia="en-IN"/>
              </w:rPr>
              <w:t>F-406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A7134C" w:rsidRDefault="006C116C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IN"/>
              </w:rPr>
            </w:pPr>
            <w:r w:rsidRPr="00A7134C">
              <w:rPr>
                <w:rStyle w:val="Strong"/>
                <w:rFonts w:ascii="Calibri" w:hAnsi="Calibri" w:cs="Arial"/>
                <w:b w:val="0"/>
                <w:caps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F-409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631" w:rsidRPr="00E826BD" w:rsidRDefault="009E3631" w:rsidP="004816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</w:p>
        </w:tc>
      </w:tr>
    </w:tbl>
    <w:p w:rsidR="00E826BD" w:rsidRDefault="00E826BD"/>
    <w:p w:rsidR="006E4880" w:rsidRDefault="006E4880">
      <w:pPr>
        <w:rPr>
          <w:b/>
        </w:rPr>
      </w:pPr>
    </w:p>
    <w:sectPr w:rsidR="006E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27"/>
    <w:rsid w:val="00012484"/>
    <w:rsid w:val="00046A77"/>
    <w:rsid w:val="000F7EAB"/>
    <w:rsid w:val="001531C8"/>
    <w:rsid w:val="00154EAD"/>
    <w:rsid w:val="001C4DD5"/>
    <w:rsid w:val="001E7D8D"/>
    <w:rsid w:val="001F613C"/>
    <w:rsid w:val="002B13CA"/>
    <w:rsid w:val="002E1ABE"/>
    <w:rsid w:val="003704CB"/>
    <w:rsid w:val="003A1027"/>
    <w:rsid w:val="003E1AA4"/>
    <w:rsid w:val="00426F1D"/>
    <w:rsid w:val="00464382"/>
    <w:rsid w:val="004816A1"/>
    <w:rsid w:val="00491179"/>
    <w:rsid w:val="0052247D"/>
    <w:rsid w:val="00560137"/>
    <w:rsid w:val="006029B9"/>
    <w:rsid w:val="00641B97"/>
    <w:rsid w:val="00645C1F"/>
    <w:rsid w:val="006A75AB"/>
    <w:rsid w:val="006B1D62"/>
    <w:rsid w:val="006C116C"/>
    <w:rsid w:val="006E274A"/>
    <w:rsid w:val="006E4880"/>
    <w:rsid w:val="006F43D8"/>
    <w:rsid w:val="00716403"/>
    <w:rsid w:val="00745619"/>
    <w:rsid w:val="00781A92"/>
    <w:rsid w:val="0085395C"/>
    <w:rsid w:val="008601A9"/>
    <w:rsid w:val="008A7EDF"/>
    <w:rsid w:val="009869B3"/>
    <w:rsid w:val="009C3A06"/>
    <w:rsid w:val="009D6DAD"/>
    <w:rsid w:val="009E3631"/>
    <w:rsid w:val="00A7134C"/>
    <w:rsid w:val="00AB3453"/>
    <w:rsid w:val="00AC2BDD"/>
    <w:rsid w:val="00AC6A7E"/>
    <w:rsid w:val="00AE47B6"/>
    <w:rsid w:val="00C57923"/>
    <w:rsid w:val="00CF085A"/>
    <w:rsid w:val="00D451AB"/>
    <w:rsid w:val="00DA7F5C"/>
    <w:rsid w:val="00DF7470"/>
    <w:rsid w:val="00E31D6A"/>
    <w:rsid w:val="00E826BD"/>
    <w:rsid w:val="00EC1852"/>
    <w:rsid w:val="00EC7EEE"/>
    <w:rsid w:val="00F4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0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027"/>
    <w:rPr>
      <w:color w:val="800080"/>
      <w:u w:val="single"/>
    </w:rPr>
  </w:style>
  <w:style w:type="paragraph" w:customStyle="1" w:styleId="xl65">
    <w:name w:val="xl65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3A10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3A10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70">
    <w:name w:val="xl70"/>
    <w:basedOn w:val="Normal"/>
    <w:rsid w:val="003A10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71">
    <w:name w:val="xl71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2">
    <w:name w:val="xl72"/>
    <w:basedOn w:val="Normal"/>
    <w:rsid w:val="003A10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3">
    <w:name w:val="xl73"/>
    <w:basedOn w:val="Normal"/>
    <w:rsid w:val="003A1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4">
    <w:name w:val="xl74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5">
    <w:name w:val="xl75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en-IN"/>
    </w:rPr>
  </w:style>
  <w:style w:type="paragraph" w:customStyle="1" w:styleId="xl76">
    <w:name w:val="xl76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88833"/>
      <w:sz w:val="24"/>
      <w:szCs w:val="24"/>
      <w:lang w:eastAsia="en-IN"/>
    </w:rPr>
  </w:style>
  <w:style w:type="paragraph" w:customStyle="1" w:styleId="xl77">
    <w:name w:val="xl77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  <w:lang w:eastAsia="en-IN"/>
    </w:rPr>
  </w:style>
  <w:style w:type="paragraph" w:customStyle="1" w:styleId="xl78">
    <w:name w:val="xl78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  <w:lang w:eastAsia="en-IN"/>
    </w:rPr>
  </w:style>
  <w:style w:type="paragraph" w:customStyle="1" w:styleId="xl79">
    <w:name w:val="xl79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66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B1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0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027"/>
    <w:rPr>
      <w:color w:val="800080"/>
      <w:u w:val="single"/>
    </w:rPr>
  </w:style>
  <w:style w:type="paragraph" w:customStyle="1" w:styleId="xl65">
    <w:name w:val="xl65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6">
    <w:name w:val="xl66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8">
    <w:name w:val="xl68"/>
    <w:basedOn w:val="Normal"/>
    <w:rsid w:val="003A10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9">
    <w:name w:val="xl69"/>
    <w:basedOn w:val="Normal"/>
    <w:rsid w:val="003A10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70">
    <w:name w:val="xl70"/>
    <w:basedOn w:val="Normal"/>
    <w:rsid w:val="003A10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IN"/>
    </w:rPr>
  </w:style>
  <w:style w:type="paragraph" w:customStyle="1" w:styleId="xl71">
    <w:name w:val="xl71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2">
    <w:name w:val="xl72"/>
    <w:basedOn w:val="Normal"/>
    <w:rsid w:val="003A10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3">
    <w:name w:val="xl73"/>
    <w:basedOn w:val="Normal"/>
    <w:rsid w:val="003A10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4">
    <w:name w:val="xl74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en-IN"/>
    </w:rPr>
  </w:style>
  <w:style w:type="paragraph" w:customStyle="1" w:styleId="xl75">
    <w:name w:val="xl75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en-IN"/>
    </w:rPr>
  </w:style>
  <w:style w:type="paragraph" w:customStyle="1" w:styleId="xl76">
    <w:name w:val="xl76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88833"/>
      <w:sz w:val="24"/>
      <w:szCs w:val="24"/>
      <w:lang w:eastAsia="en-IN"/>
    </w:rPr>
  </w:style>
  <w:style w:type="paragraph" w:customStyle="1" w:styleId="xl77">
    <w:name w:val="xl77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6B0A"/>
      <w:sz w:val="24"/>
      <w:szCs w:val="24"/>
      <w:lang w:eastAsia="en-IN"/>
    </w:rPr>
  </w:style>
  <w:style w:type="paragraph" w:customStyle="1" w:styleId="xl78">
    <w:name w:val="xl78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74706"/>
      <w:sz w:val="24"/>
      <w:szCs w:val="24"/>
      <w:lang w:eastAsia="en-IN"/>
    </w:rPr>
  </w:style>
  <w:style w:type="paragraph" w:customStyle="1" w:styleId="xl79">
    <w:name w:val="xl79"/>
    <w:basedOn w:val="Normal"/>
    <w:rsid w:val="003A10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66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B1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0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31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0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66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33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76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58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11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3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788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88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266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32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19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326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5534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9238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47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59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62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71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25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33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6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50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27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743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171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510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15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102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3665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1330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7089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1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5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9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270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3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53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7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0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05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8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05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91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370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08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48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0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05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4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200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090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616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534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1051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9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1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59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4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05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39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65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98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9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444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44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43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67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4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79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8004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2903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14573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56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600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sivakumar</dc:creator>
  <cp:lastModifiedBy>ssv</cp:lastModifiedBy>
  <cp:revision>19</cp:revision>
  <dcterms:created xsi:type="dcterms:W3CDTF">2014-05-18T09:03:00Z</dcterms:created>
  <dcterms:modified xsi:type="dcterms:W3CDTF">2014-05-20T07:34:00Z</dcterms:modified>
</cp:coreProperties>
</file>